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94EF3" w14:textId="77777777" w:rsidR="001B140D" w:rsidRPr="001B140D" w:rsidRDefault="001B140D" w:rsidP="001B140D">
      <w:pPr>
        <w:pStyle w:val="Overskrift1"/>
      </w:pPr>
      <w:r w:rsidRPr="001B140D">
        <w:t xml:space="preserve">Egenerklæring - De åtte grunnleggende ILO-konvensjonene </w:t>
      </w:r>
    </w:p>
    <w:p w14:paraId="03D5E995" w14:textId="77777777" w:rsidR="00720568" w:rsidRPr="00A0211A" w:rsidRDefault="00720568" w:rsidP="001B140D"/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720568" w:rsidRPr="000B0D42" w14:paraId="03D5E998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96" w14:textId="3FC01D51" w:rsidR="00720568" w:rsidRPr="000B0D42" w:rsidRDefault="00720568" w:rsidP="001B140D">
            <w:r w:rsidRPr="000B0D42">
              <w:t>ILO konvensjon nr</w:t>
            </w:r>
            <w:r w:rsidR="004035E5">
              <w:t>.</w:t>
            </w:r>
            <w:r w:rsidRPr="000B0D42">
              <w:t xml:space="preserve"> 87 av 9.7.1948</w:t>
            </w:r>
          </w:p>
        </w:tc>
        <w:tc>
          <w:tcPr>
            <w:tcW w:w="4606" w:type="dxa"/>
            <w:vAlign w:val="center"/>
          </w:tcPr>
          <w:p w14:paraId="03D5E997" w14:textId="77777777" w:rsidR="00720568" w:rsidRPr="000B0D42" w:rsidRDefault="00720568" w:rsidP="001B140D">
            <w:r w:rsidRPr="000B0D42">
              <w:t>Om foreningsfrihet og vern av organisasjonsretten.</w:t>
            </w:r>
          </w:p>
        </w:tc>
      </w:tr>
      <w:tr w:rsidR="00720568" w:rsidRPr="000B0D42" w14:paraId="03D5E99B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99" w14:textId="483194A7" w:rsidR="00720568" w:rsidRPr="000B0D42" w:rsidRDefault="00720568" w:rsidP="001B140D">
            <w:r w:rsidRPr="000B0D42">
              <w:t>ILO konvensjon nr</w:t>
            </w:r>
            <w:r w:rsidR="004035E5">
              <w:t>.</w:t>
            </w:r>
            <w:r w:rsidRPr="000B0D42">
              <w:t xml:space="preserve"> 98 av 1.7.1949</w:t>
            </w:r>
          </w:p>
        </w:tc>
        <w:tc>
          <w:tcPr>
            <w:tcW w:w="4606" w:type="dxa"/>
            <w:vAlign w:val="center"/>
          </w:tcPr>
          <w:p w14:paraId="03D5E99A" w14:textId="77777777" w:rsidR="00720568" w:rsidRPr="000B0D42" w:rsidRDefault="00720568" w:rsidP="001B140D">
            <w:r w:rsidRPr="000B0D42">
              <w:t>Om retten til å organisere seg til å føre kollektive forhandlinger</w:t>
            </w:r>
          </w:p>
        </w:tc>
      </w:tr>
      <w:tr w:rsidR="00720568" w:rsidRPr="000B0D42" w14:paraId="03D5E99F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9C" w14:textId="3120978C" w:rsidR="00720568" w:rsidRPr="000B0D42" w:rsidRDefault="00720568" w:rsidP="001B140D">
            <w:pPr>
              <w:rPr>
                <w:lang w:val="nn-NO"/>
              </w:rPr>
            </w:pPr>
            <w:r w:rsidRPr="000B0D42">
              <w:rPr>
                <w:lang w:val="nn-NO"/>
              </w:rPr>
              <w:t>ILO konvensjon nr</w:t>
            </w:r>
            <w:r w:rsidR="004035E5">
              <w:rPr>
                <w:lang w:val="nn-NO"/>
              </w:rPr>
              <w:t>.</w:t>
            </w:r>
            <w:r w:rsidRPr="000B0D42">
              <w:rPr>
                <w:lang w:val="nn-NO"/>
              </w:rPr>
              <w:t xml:space="preserve"> 29 av 28.06.1930 </w:t>
            </w:r>
          </w:p>
          <w:p w14:paraId="03D5E99D" w14:textId="4A629745" w:rsidR="00720568" w:rsidRPr="000B0D42" w:rsidRDefault="00720568" w:rsidP="001B140D">
            <w:pPr>
              <w:rPr>
                <w:lang w:val="nn-NO"/>
              </w:rPr>
            </w:pPr>
            <w:r w:rsidRPr="000B0D42">
              <w:rPr>
                <w:lang w:val="nn-NO"/>
              </w:rPr>
              <w:tab/>
              <w:t>og nr</w:t>
            </w:r>
            <w:r w:rsidR="004035E5">
              <w:rPr>
                <w:lang w:val="nn-NO"/>
              </w:rPr>
              <w:t>.</w:t>
            </w:r>
            <w:r w:rsidRPr="000B0D42">
              <w:rPr>
                <w:lang w:val="nn-NO"/>
              </w:rPr>
              <w:t xml:space="preserve"> 105 av 25.06.1957</w:t>
            </w:r>
          </w:p>
        </w:tc>
        <w:tc>
          <w:tcPr>
            <w:tcW w:w="4606" w:type="dxa"/>
            <w:vAlign w:val="center"/>
          </w:tcPr>
          <w:p w14:paraId="03D5E99E" w14:textId="77777777" w:rsidR="00720568" w:rsidRPr="000B0D42" w:rsidRDefault="00720568" w:rsidP="001B140D">
            <w:r w:rsidRPr="000B0D42">
              <w:t>Om forbud mot og avskaffelse av tvangsarbeid</w:t>
            </w:r>
          </w:p>
        </w:tc>
      </w:tr>
      <w:tr w:rsidR="00720568" w:rsidRPr="000B0D42" w14:paraId="03D5E9A4" w14:textId="77777777" w:rsidTr="0070406B">
        <w:trPr>
          <w:trHeight w:val="914"/>
        </w:trPr>
        <w:tc>
          <w:tcPr>
            <w:tcW w:w="4606" w:type="dxa"/>
            <w:vAlign w:val="center"/>
          </w:tcPr>
          <w:p w14:paraId="03D5E9A0" w14:textId="64B95FFE" w:rsidR="00720568" w:rsidRPr="000B0D42" w:rsidRDefault="00720568" w:rsidP="001B140D">
            <w:pPr>
              <w:rPr>
                <w:lang w:val="nn-NO"/>
              </w:rPr>
            </w:pPr>
            <w:r w:rsidRPr="000B0D42">
              <w:rPr>
                <w:lang w:val="nn-NO"/>
              </w:rPr>
              <w:t>ILO konvensjon nr</w:t>
            </w:r>
            <w:r w:rsidR="004035E5">
              <w:rPr>
                <w:lang w:val="nn-NO"/>
              </w:rPr>
              <w:t>.</w:t>
            </w:r>
            <w:r w:rsidRPr="000B0D42">
              <w:rPr>
                <w:lang w:val="nn-NO"/>
              </w:rPr>
              <w:t xml:space="preserve"> 100 av 29.6.1951</w:t>
            </w:r>
          </w:p>
          <w:p w14:paraId="03D5E9A1" w14:textId="36A4828B" w:rsidR="00720568" w:rsidRPr="000B0D42" w:rsidRDefault="00720568" w:rsidP="001B140D">
            <w:pPr>
              <w:rPr>
                <w:lang w:val="nn-NO"/>
              </w:rPr>
            </w:pPr>
            <w:r w:rsidRPr="000B0D42">
              <w:rPr>
                <w:lang w:val="nn-NO"/>
              </w:rPr>
              <w:tab/>
              <w:t xml:space="preserve"> og nr</w:t>
            </w:r>
            <w:r w:rsidR="004035E5">
              <w:rPr>
                <w:lang w:val="nn-NO"/>
              </w:rPr>
              <w:t>.</w:t>
            </w:r>
            <w:r w:rsidRPr="000B0D42">
              <w:rPr>
                <w:lang w:val="nn-NO"/>
              </w:rPr>
              <w:t xml:space="preserve"> 111 av 25.6.1958</w:t>
            </w:r>
          </w:p>
        </w:tc>
        <w:tc>
          <w:tcPr>
            <w:tcW w:w="4606" w:type="dxa"/>
            <w:vAlign w:val="center"/>
          </w:tcPr>
          <w:p w14:paraId="03D5E9A2" w14:textId="77777777" w:rsidR="00720568" w:rsidRPr="000B0D42" w:rsidRDefault="00720568" w:rsidP="001B140D">
            <w:pPr>
              <w:rPr>
                <w:lang w:val="nn-NO"/>
              </w:rPr>
            </w:pPr>
          </w:p>
          <w:p w14:paraId="03D5E9A3" w14:textId="77777777" w:rsidR="00720568" w:rsidRPr="000B0D42" w:rsidRDefault="00720568" w:rsidP="001B140D">
            <w:r w:rsidRPr="000B0D42">
              <w:t xml:space="preserve">Om lik lønn for mannlige og kvinnelige arbeidere for arbeid av lik verdi og om diskriminering i sysselsetting og yrke. </w:t>
            </w:r>
          </w:p>
        </w:tc>
      </w:tr>
      <w:tr w:rsidR="00720568" w:rsidRPr="000B0D42" w14:paraId="03D5E9A7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A5" w14:textId="6030DE38" w:rsidR="00720568" w:rsidRPr="000B0D42" w:rsidRDefault="00720568" w:rsidP="001B140D">
            <w:r w:rsidRPr="000B0D42">
              <w:t>ILO konvensjon nr</w:t>
            </w:r>
            <w:r w:rsidR="004035E5">
              <w:t>.</w:t>
            </w:r>
            <w:r w:rsidRPr="000B0D42">
              <w:t xml:space="preserve"> 138 av 26.6.1973</w:t>
            </w:r>
          </w:p>
        </w:tc>
        <w:tc>
          <w:tcPr>
            <w:tcW w:w="4606" w:type="dxa"/>
            <w:vAlign w:val="center"/>
          </w:tcPr>
          <w:p w14:paraId="03D5E9A6" w14:textId="77777777" w:rsidR="00720568" w:rsidRPr="000B0D42" w:rsidRDefault="00720568" w:rsidP="001B140D">
            <w:r w:rsidRPr="000B0D42">
              <w:t>Om minstealder for adgang til sysselsetting</w:t>
            </w:r>
          </w:p>
        </w:tc>
      </w:tr>
      <w:tr w:rsidR="00720568" w:rsidRPr="000B0D42" w14:paraId="03D5E9AA" w14:textId="77777777" w:rsidTr="0070406B">
        <w:trPr>
          <w:trHeight w:val="737"/>
        </w:trPr>
        <w:tc>
          <w:tcPr>
            <w:tcW w:w="4606" w:type="dxa"/>
            <w:vAlign w:val="center"/>
          </w:tcPr>
          <w:p w14:paraId="03D5E9A8" w14:textId="4DC9EE5F" w:rsidR="00720568" w:rsidRPr="000B0D42" w:rsidRDefault="00720568" w:rsidP="001B140D">
            <w:r w:rsidRPr="000B0D42">
              <w:t>ILO konvensjon nr</w:t>
            </w:r>
            <w:r w:rsidR="004035E5">
              <w:t>.</w:t>
            </w:r>
            <w:r w:rsidRPr="000B0D42">
              <w:t xml:space="preserve"> 182 av 17.6.1999</w:t>
            </w:r>
          </w:p>
        </w:tc>
        <w:tc>
          <w:tcPr>
            <w:tcW w:w="4606" w:type="dxa"/>
            <w:vAlign w:val="center"/>
          </w:tcPr>
          <w:p w14:paraId="03D5E9A9" w14:textId="77777777" w:rsidR="00720568" w:rsidRPr="000B0D42" w:rsidRDefault="00720568" w:rsidP="001B140D">
            <w:r w:rsidRPr="000B0D42">
              <w:t xml:space="preserve">Forbud mot og umiddelbare tiltak for å avskaffe de verste former for barnearbeid. </w:t>
            </w:r>
          </w:p>
        </w:tc>
      </w:tr>
    </w:tbl>
    <w:p w14:paraId="03D5E9AB" w14:textId="77777777" w:rsidR="00720568" w:rsidRDefault="00720568" w:rsidP="001B140D"/>
    <w:p w14:paraId="63B8F35C" w14:textId="77777777" w:rsidR="006A3BC0" w:rsidRDefault="006A3BC0" w:rsidP="001B140D"/>
    <w:p w14:paraId="0F246579" w14:textId="77777777" w:rsidR="006A3BC0" w:rsidRPr="000B0D42" w:rsidRDefault="006A3BC0" w:rsidP="001B140D"/>
    <w:p w14:paraId="03D5E9AC" w14:textId="77777777" w:rsidR="00720568" w:rsidRPr="000B0D42" w:rsidRDefault="00720568" w:rsidP="001B140D">
      <w:r w:rsidRPr="000B0D42">
        <w:t>Jeg bekrefter med dette at [</w:t>
      </w:r>
      <w:r w:rsidRPr="000B0D42">
        <w:rPr>
          <w:highlight w:val="yellow"/>
        </w:rPr>
        <w:t>firmanavn</w:t>
      </w:r>
      <w:r w:rsidRPr="000B0D42">
        <w:t xml:space="preserve">] følger alle ovennevnte konvensjoner og at det arbeides systematisk med å forsikre at </w:t>
      </w:r>
      <w:r w:rsidRPr="000B0D42">
        <w:rPr>
          <w:u w:val="single"/>
        </w:rPr>
        <w:t>firmaets underleverandører</w:t>
      </w:r>
      <w:r w:rsidRPr="000B0D42">
        <w:t xml:space="preserve"> innfrir kravene. Det bekreftes videre at dersom det oppdages brudd på ovennevnte konvensjoner hos underleverandører, vil det iverksettes tiltak mot den aktuelle underleverandøren for å sikre oppfyllelse av kravene, eller at samarbeid med de aktuelle underleverandørene avsluttes. </w:t>
      </w:r>
    </w:p>
    <w:p w14:paraId="03D5E9AD" w14:textId="77777777" w:rsidR="00720568" w:rsidRPr="000B0D42" w:rsidRDefault="00720568" w:rsidP="001B140D"/>
    <w:p w14:paraId="03D5E9AE" w14:textId="77777777" w:rsidR="00720568" w:rsidRPr="000B0D42" w:rsidRDefault="00720568" w:rsidP="001B140D"/>
    <w:p w14:paraId="03D5E9AF" w14:textId="77777777" w:rsidR="00720568" w:rsidRPr="000B0D42" w:rsidRDefault="00720568" w:rsidP="001B140D"/>
    <w:p w14:paraId="03D5E9B0" w14:textId="77777777" w:rsidR="00720568" w:rsidRPr="000B0D42" w:rsidRDefault="00720568" w:rsidP="001B140D">
      <w:pPr>
        <w:rPr>
          <w:lang w:val="da-DK"/>
        </w:rPr>
      </w:pPr>
      <w:r w:rsidRPr="000B0D42">
        <w:t>Sted/Dato:</w:t>
      </w:r>
      <w:r w:rsidRPr="000B0D42">
        <w:tab/>
      </w:r>
      <w:r w:rsidRPr="000B0D42">
        <w:tab/>
      </w:r>
      <w:r w:rsidRPr="000B0D42">
        <w:tab/>
      </w:r>
      <w:r w:rsidRPr="000B0D42">
        <w:tab/>
      </w:r>
      <w:r w:rsidRPr="000B0D42">
        <w:tab/>
      </w:r>
      <w:r w:rsidRPr="000B0D42">
        <w:tab/>
      </w:r>
      <w:r w:rsidRPr="000B0D42">
        <w:tab/>
      </w:r>
    </w:p>
    <w:p w14:paraId="03D5E9B1" w14:textId="77777777" w:rsidR="00720568" w:rsidRPr="000B0D42" w:rsidRDefault="00720568" w:rsidP="001B140D">
      <w:pPr>
        <w:rPr>
          <w:lang w:val="da-DK"/>
        </w:rPr>
      </w:pPr>
    </w:p>
    <w:p w14:paraId="03D5E9B2" w14:textId="77777777" w:rsidR="00720568" w:rsidRPr="000B0D42" w:rsidRDefault="00720568" w:rsidP="001B140D">
      <w:pPr>
        <w:rPr>
          <w:lang w:val="da-DK"/>
        </w:rPr>
      </w:pPr>
    </w:p>
    <w:p w14:paraId="03D5E9B3" w14:textId="77777777" w:rsidR="00720568" w:rsidRPr="000B0D42" w:rsidRDefault="00720568" w:rsidP="001B140D">
      <w:pPr>
        <w:rPr>
          <w:lang w:val="da-DK"/>
        </w:rPr>
      </w:pPr>
      <w:r w:rsidRPr="000B0D42">
        <w:rPr>
          <w:lang w:val="da-DK"/>
        </w:rPr>
        <w:t>____________________________________</w:t>
      </w:r>
    </w:p>
    <w:p w14:paraId="03D5E9B4" w14:textId="77777777" w:rsidR="00720568" w:rsidRPr="000B0D42" w:rsidRDefault="00720568" w:rsidP="001B140D">
      <w:r w:rsidRPr="000B0D42">
        <w:t>Daglig leder (signatur)</w:t>
      </w:r>
      <w:r w:rsidRPr="000B0D42">
        <w:rPr>
          <w:lang w:val="da-DK"/>
        </w:rPr>
        <w:tab/>
      </w:r>
      <w:r w:rsidRPr="000B0D42">
        <w:rPr>
          <w:lang w:val="da-DK"/>
        </w:rPr>
        <w:tab/>
      </w:r>
      <w:r w:rsidRPr="000B0D42">
        <w:rPr>
          <w:lang w:val="da-DK"/>
        </w:rPr>
        <w:tab/>
      </w:r>
      <w:r w:rsidRPr="000B0D42">
        <w:rPr>
          <w:lang w:val="da-DK"/>
        </w:rPr>
        <w:tab/>
      </w:r>
    </w:p>
    <w:p w14:paraId="03D5E9B6" w14:textId="41510BF8" w:rsidR="00D13D3F" w:rsidRPr="000B0D42" w:rsidRDefault="00D13D3F" w:rsidP="001B140D"/>
    <w:sectPr w:rsidR="00D13D3F" w:rsidRPr="000B0D42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ACA30" w14:textId="77777777" w:rsidR="000B0D42" w:rsidRDefault="000B0D42" w:rsidP="001B140D">
      <w:r>
        <w:separator/>
      </w:r>
    </w:p>
  </w:endnote>
  <w:endnote w:type="continuationSeparator" w:id="0">
    <w:p w14:paraId="61F774BC" w14:textId="77777777" w:rsidR="000B0D42" w:rsidRDefault="000B0D42" w:rsidP="001B1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altName w:val="Mangal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6A032" w14:textId="77777777" w:rsidR="000B0D42" w:rsidRDefault="000B0D42" w:rsidP="001B140D">
      <w:r>
        <w:separator/>
      </w:r>
    </w:p>
  </w:footnote>
  <w:footnote w:type="continuationSeparator" w:id="0">
    <w:p w14:paraId="11E1D2C2" w14:textId="77777777" w:rsidR="000B0D42" w:rsidRDefault="000B0D42" w:rsidP="001B1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34DBD" w14:textId="7D8F950D" w:rsidR="006A3BC0" w:rsidRDefault="006C7152" w:rsidP="000D2AAF">
    <w:pPr>
      <w:pStyle w:val="Topp-ogbunntekst"/>
    </w:pPr>
    <w:r>
      <w:rPr>
        <w:noProof/>
      </w:rPr>
      <w:drawing>
        <wp:inline distT="0" distB="0" distL="0" distR="0" wp14:anchorId="08561859" wp14:editId="69F0D549">
          <wp:extent cx="1466850" cy="629285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9C1E31" w14:textId="77777777" w:rsidR="000D2AAF" w:rsidRDefault="000D2AAF" w:rsidP="000D2AAF">
    <w:pPr>
      <w:pStyle w:val="Topp-ogbunntekst"/>
    </w:pPr>
  </w:p>
  <w:p w14:paraId="3D14F448" w14:textId="77777777" w:rsidR="000D2AAF" w:rsidRPr="006A3BC0" w:rsidRDefault="000D2AAF" w:rsidP="000D2AAF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9EB"/>
    <w:multiLevelType w:val="hybridMultilevel"/>
    <w:tmpl w:val="6B9A88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80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568"/>
    <w:rsid w:val="00002B51"/>
    <w:rsid w:val="000B0D42"/>
    <w:rsid w:val="000D2AAF"/>
    <w:rsid w:val="001B140D"/>
    <w:rsid w:val="001E3672"/>
    <w:rsid w:val="002D7E2E"/>
    <w:rsid w:val="003B38B5"/>
    <w:rsid w:val="004035E5"/>
    <w:rsid w:val="00457E96"/>
    <w:rsid w:val="00463295"/>
    <w:rsid w:val="0047594C"/>
    <w:rsid w:val="006A3BC0"/>
    <w:rsid w:val="006C7152"/>
    <w:rsid w:val="00720568"/>
    <w:rsid w:val="00723C95"/>
    <w:rsid w:val="00744DF3"/>
    <w:rsid w:val="007F3939"/>
    <w:rsid w:val="00AA0C4D"/>
    <w:rsid w:val="00B87039"/>
    <w:rsid w:val="00BB3DDA"/>
    <w:rsid w:val="00C1413F"/>
    <w:rsid w:val="00D13D3F"/>
    <w:rsid w:val="00E436EE"/>
    <w:rsid w:val="00F156CD"/>
    <w:rsid w:val="00F2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3D5E969"/>
  <w15:docId w15:val="{D0DFFB0F-2E83-4F23-8CA8-AA1EFF11B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40D"/>
    <w:pPr>
      <w:spacing w:after="0" w:line="240" w:lineRule="auto"/>
    </w:pPr>
    <w:rPr>
      <w:rFonts w:ascii="Open Sans" w:eastAsia="Times New Roman" w:hAnsi="Open Sans" w:cs="Times New Roman"/>
      <w:sz w:val="20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87039"/>
    <w:pPr>
      <w:keepNext/>
      <w:spacing w:after="60"/>
      <w:outlineLvl w:val="0"/>
    </w:pPr>
    <w:rPr>
      <w:rFonts w:ascii="Biryani Black" w:hAnsi="Biryani Black" w:cs="Arial"/>
      <w:b/>
      <w:bCs/>
      <w:kern w:val="32"/>
      <w:sz w:val="44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0B0D4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0B0D42"/>
    <w:rPr>
      <w:rFonts w:ascii="Verdana" w:eastAsia="Times New Roman" w:hAnsi="Verdana" w:cs="Times New Roman"/>
      <w:sz w:val="20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0B0D4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B0D42"/>
    <w:rPr>
      <w:rFonts w:ascii="Verdana" w:eastAsia="Times New Roman" w:hAnsi="Verdana" w:cs="Times New Roman"/>
      <w:sz w:val="20"/>
      <w:szCs w:val="24"/>
      <w:lang w:val="nb-NO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87039"/>
    <w:rPr>
      <w:rFonts w:ascii="Biryani Black" w:eastAsia="Times New Roman" w:hAnsi="Biryani Black" w:cs="Arial"/>
      <w:b/>
      <w:bCs/>
      <w:kern w:val="32"/>
      <w:sz w:val="44"/>
      <w:szCs w:val="32"/>
      <w:lang w:val="nb-NO" w:eastAsia="nb-NO"/>
    </w:rPr>
  </w:style>
  <w:style w:type="paragraph" w:customStyle="1" w:styleId="Topp-ogbunntekst">
    <w:name w:val="Topp- og bunntekst"/>
    <w:qFormat/>
    <w:rsid w:val="000D2AAF"/>
    <w:pPr>
      <w:spacing w:after="0" w:line="240" w:lineRule="auto"/>
    </w:pPr>
    <w:rPr>
      <w:rFonts w:ascii="Open Sans" w:eastAsia="MS Gothic" w:hAnsi="Open Sans" w:cs="Open Sans"/>
      <w:color w:val="000000" w:themeColor="text1"/>
      <w:sz w:val="16"/>
      <w:szCs w:val="16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Relationship Id="rId14" Type="http://schemas.openxmlformats.org/officeDocument/2006/relationships/customXml" Target="../customXml/item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90E32AA51A8499F79F3CA57F5F54E" ma:contentTypeVersion="6" ma:contentTypeDescription="Opprett et nytt dokument." ma:contentTypeScope="" ma:versionID="1a50ee2e6aa48acab8f86f99656d1e53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88e1346e59365e13acf95ef850a61879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90E32AA51A8499F79F3CA57F5F54E" ma:contentTypeVersion="6" ma:contentTypeDescription="Create a new document." ma:contentTypeScope="" ma:versionID="a3f9c3cfe1b438ea1cf3a849afb9e291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622a30876ea54d028e6781f800522514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6A05D22-D576-4BD9-AEFA-EFECACE15F60}"/>
</file>

<file path=customXml/itemProps2.xml><?xml version="1.0" encoding="utf-8"?>
<ds:datastoreItem xmlns:ds="http://schemas.openxmlformats.org/officeDocument/2006/customXml" ds:itemID="{6FD82D6D-4F4A-48EA-9583-067C8E8C1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45EABC-76A0-4624-BA98-889E853A062E}">
  <ds:schemaRefs>
    <ds:schemaRef ds:uri="http://schemas.microsoft.com/office/2006/documentManagement/types"/>
    <ds:schemaRef ds:uri="02093ed9-1ac0-42db-ab3e-bd0309dca26d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884e4f29-dd31-44eb-8e80-8c655f8e2d76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06EBF86-A69B-42AB-90B0-C68D5769E852}"/>
</file>

<file path=customXml/itemProps5.xml><?xml version="1.0" encoding="utf-8"?>
<ds:datastoreItem xmlns:ds="http://schemas.openxmlformats.org/officeDocument/2006/customXml" ds:itemID="{89C382A8-0BEE-40EF-AF56-17E14252BB95}"/>
</file>

<file path=customXml/itemProps6.xml><?xml version="1.0" encoding="utf-8"?>
<ds:datastoreItem xmlns:ds="http://schemas.openxmlformats.org/officeDocument/2006/customXml" ds:itemID="{7239B237-BB51-4031-9732-F10499EC7C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Inventura AS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Petter Eggan</dc:creator>
  <cp:lastModifiedBy>Eline Straume Sørheim</cp:lastModifiedBy>
  <cp:revision>14</cp:revision>
  <dcterms:created xsi:type="dcterms:W3CDTF">2023-09-26T06:22:00Z</dcterms:created>
  <dcterms:modified xsi:type="dcterms:W3CDTF">2026-05-21T08:53:00Z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0x0101006E090E32AA51A8499F79F3CA57F5F54E</vt:lpwstr>
  </property>
  <property fmtid="{D5CDD505-2E9C-101B-9397-08002B2CF9AE}" pid="3" name="_dlc_DocIdItemGuid">
    <vt:lpwstr>98ba5ad3-199f-4b2b-89df-e934b3c9a106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c4ff0736a619455b84743598977a9906">
    <vt:lpwstr/>
  </property>
  <property fmtid="{D5CDD505-2E9C-101B-9397-08002B2CF9AE}" pid="10" name="f1948362ce3b472cab6b152898f67289">
    <vt:lpwstr/>
  </property>
  <property fmtid="{D5CDD505-2E9C-101B-9397-08002B2CF9AE}" pid="11" name="l11d83b9e38d402ba5882a0db81670a5">
    <vt:lpwstr/>
  </property>
  <property fmtid="{D5CDD505-2E9C-101B-9397-08002B2CF9AE}" pid="12" name="j9aa401393054732a4c807f7173b3515">
    <vt:lpwstr/>
  </property>
  <property fmtid="{D5CDD505-2E9C-101B-9397-08002B2CF9AE}" pid="13" name="ProductCategory">
    <vt:lpwstr/>
  </property>
  <property fmtid="{D5CDD505-2E9C-101B-9397-08002B2CF9AE}" pid="14" name="Order">
    <vt:r8>109900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MediaServiceImageTags">
    <vt:lpwstr/>
  </property>
</Properties>
</file>